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555D10">
        <w:t>Вопросы фармацевтической экономики.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555D10">
        <w:rPr>
          <w:rFonts w:ascii="Times New Roman" w:hAnsi="Times New Roman"/>
        </w:rPr>
        <w:t>6.2.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AF2FCF" w:rsidRPr="00AF2FCF" w:rsidRDefault="007661F8" w:rsidP="00AF2FCF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AF2FCF" w:rsidRDefault="007661F8" w:rsidP="00AF2FCF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2FC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t>Зна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ние 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сов фар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ской эко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ки для улуч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ния фар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го обес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чеб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ния. Пра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средств у оте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лей</w:t>
      </w:r>
      <w:proofErr w:type="gramStart"/>
      <w:r w:rsidR="00AF2FCF" w:rsidRPr="00AF2FCF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="00AF2FCF" w:rsidRPr="00AF2FCF">
        <w:rPr>
          <w:rFonts w:ascii="Times New Roman" w:hAnsi="Times New Roman"/>
          <w:color w:val="000000"/>
          <w:sz w:val="24"/>
          <w:szCs w:val="24"/>
        </w:rPr>
        <w:t xml:space="preserve"> Пра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средств у за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беж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лей. Пра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средств у фирм, за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маю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щих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ся круп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но- и мел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оп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вой по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кой ле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AF2FCF" w:rsidRPr="00AF2FCF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  <w:r w:rsidR="00AF2FCF">
        <w:rPr>
          <w:rFonts w:ascii="Times New Roman" w:hAnsi="Times New Roman"/>
          <w:color w:val="000000"/>
          <w:sz w:val="24"/>
          <w:szCs w:val="24"/>
        </w:rPr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F2FCF" w:rsidRPr="00AF2FCF" w:rsidRDefault="00AF2FCF" w:rsidP="00AF2FC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Зна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сов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ской эко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для улуч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обес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чеб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 xml:space="preserve">ния. </w:t>
      </w:r>
    </w:p>
    <w:p w:rsidR="00AF2FCF" w:rsidRPr="00AF2FCF" w:rsidRDefault="00AF2FCF" w:rsidP="00AF2FC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оте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лей</w:t>
      </w:r>
      <w:proofErr w:type="gramStart"/>
      <w:r w:rsidRPr="009840A1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9840A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F2FCF" w:rsidRPr="00AF2FCF" w:rsidRDefault="00AF2FCF" w:rsidP="00AF2FC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беж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 xml:space="preserve">лей. </w:t>
      </w:r>
    </w:p>
    <w:p w:rsidR="00AF2FCF" w:rsidRPr="009840A1" w:rsidRDefault="00AF2FCF" w:rsidP="00AF2FC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фирм,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маю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щих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ся круп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но- и мел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оп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вой по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кой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FE4"/>
    <w:multiLevelType w:val="hybridMultilevel"/>
    <w:tmpl w:val="B900E2E0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F213CD"/>
    <w:multiLevelType w:val="hybridMultilevel"/>
    <w:tmpl w:val="8C96E0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8"/>
  </w:num>
  <w:num w:numId="5">
    <w:abstractNumId w:val="14"/>
  </w:num>
  <w:num w:numId="6">
    <w:abstractNumId w:val="13"/>
  </w:num>
  <w:num w:numId="7">
    <w:abstractNumId w:val="3"/>
  </w:num>
  <w:num w:numId="8">
    <w:abstractNumId w:val="10"/>
  </w:num>
  <w:num w:numId="9">
    <w:abstractNumId w:val="8"/>
  </w:num>
  <w:num w:numId="10">
    <w:abstractNumId w:val="12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55D10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AF2FCF"/>
    <w:rsid w:val="00BE02E5"/>
    <w:rsid w:val="00BE05B2"/>
    <w:rsid w:val="00C1152E"/>
    <w:rsid w:val="00CC1220"/>
    <w:rsid w:val="00D44EC5"/>
    <w:rsid w:val="00D5537A"/>
    <w:rsid w:val="00EA0739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1159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2018-11-29T14:51:00Z</dcterms:modified>
</cp:coreProperties>
</file>